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3833" w14:textId="77777777" w:rsidR="00747AB2" w:rsidRDefault="00747AB2" w:rsidP="00747AB2">
      <w:pPr>
        <w:jc w:val="center"/>
        <w:rPr>
          <w:rFonts w:ascii="Cambria" w:hAnsi="Cambria"/>
          <w:b/>
          <w:bCs/>
          <w:sz w:val="28"/>
          <w:szCs w:val="28"/>
        </w:rPr>
      </w:pPr>
    </w:p>
    <w:p w14:paraId="07EE1CF2" w14:textId="43562E04" w:rsidR="007C1538" w:rsidRDefault="00747AB2" w:rsidP="00747AB2">
      <w:pPr>
        <w:jc w:val="center"/>
        <w:rPr>
          <w:rFonts w:ascii="Cambria" w:hAnsi="Cambria"/>
          <w:b/>
          <w:bCs/>
          <w:sz w:val="28"/>
          <w:szCs w:val="28"/>
        </w:rPr>
      </w:pPr>
      <w:r w:rsidRPr="00747AB2">
        <w:rPr>
          <w:rFonts w:ascii="Cambria" w:hAnsi="Cambria"/>
          <w:b/>
          <w:bCs/>
          <w:sz w:val="28"/>
          <w:szCs w:val="28"/>
        </w:rPr>
        <w:t>Produtividade 2022</w:t>
      </w:r>
    </w:p>
    <w:p w14:paraId="5C3021A6" w14:textId="77777777" w:rsidR="00C4152B" w:rsidRPr="00747AB2" w:rsidRDefault="00C4152B" w:rsidP="00747AB2">
      <w:pPr>
        <w:jc w:val="center"/>
        <w:rPr>
          <w:rFonts w:ascii="Cambria" w:hAnsi="Cambria"/>
          <w:b/>
          <w:bCs/>
          <w:sz w:val="28"/>
          <w:szCs w:val="28"/>
        </w:rPr>
      </w:pPr>
    </w:p>
    <w:tbl>
      <w:tblPr>
        <w:tblW w:w="963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1134"/>
        <w:gridCol w:w="1276"/>
        <w:gridCol w:w="1418"/>
        <w:gridCol w:w="1275"/>
      </w:tblGrid>
      <w:tr w:rsidR="00747AB2" w:rsidRPr="0009452A" w14:paraId="6EBBCBAC" w14:textId="77777777" w:rsidTr="000C6605">
        <w:trPr>
          <w:trHeight w:val="300"/>
        </w:trPr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noWrap/>
            <w:vAlign w:val="center"/>
            <w:hideMark/>
          </w:tcPr>
          <w:p w14:paraId="7AF0B5B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Natureza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noWrap/>
            <w:vAlign w:val="center"/>
            <w:hideMark/>
          </w:tcPr>
          <w:p w14:paraId="7F783C2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Saldo Anterior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noWrap/>
            <w:vAlign w:val="center"/>
            <w:hideMark/>
          </w:tcPr>
          <w:p w14:paraId="42A82B49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Entrada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noWrap/>
            <w:vAlign w:val="center"/>
            <w:hideMark/>
          </w:tcPr>
          <w:p w14:paraId="48917340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Saída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noWrap/>
            <w:vAlign w:val="center"/>
            <w:hideMark/>
          </w:tcPr>
          <w:p w14:paraId="0EFF2F0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Saldo</w:t>
            </w:r>
          </w:p>
        </w:tc>
      </w:tr>
      <w:tr w:rsidR="00747AB2" w:rsidRPr="0009452A" w14:paraId="1746249A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81852A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ACUMULAÇÃO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DE638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9C8ED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20269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65FCD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4D618CD8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8F6D559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A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 xml:space="preserve">NOTAÇÃO EM ASSENTO FUNCIONAL </w:t>
            </w: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063BA62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CF20F99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D4D642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4D082ADF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35AB3FC3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652086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COMUNICAÇÃO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9D774A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F63E1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B86A31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CECD6A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7C64E367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05B9F708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COMUNICAÇÃO (INT)-DE OCORRÊNCIA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4A46A38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2FD5A8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C869BA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30E086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</w:tr>
      <w:tr w:rsidR="00747AB2" w:rsidRPr="0009452A" w14:paraId="366D6E94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74E905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CONSULTAS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1C2F5F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521F16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7F651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55CB8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5F87887D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F3805A0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CORREGEDORIA-COMUNICAÇÃO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433C872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04195CE1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5C0CCD52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22DBBB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</w:tr>
      <w:tr w:rsidR="00747AB2" w:rsidRPr="0009452A" w14:paraId="5B534B9B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D8C0CFB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CORREGEDORIA-CORREIÇÃO ORDINÁRIA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DAF6C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B398129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81CF86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737B71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2B35CC1F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58863EF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CORREGEDORIA-SOLICITAÇÃO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7C6E8D81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38378B3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45E4B8D6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7293CD3F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1C36999E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49E479D5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CORREGEDORIA-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VERIFICAÇÃO DE PROCEDÊNCIA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5D22BF89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191ADED6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36E3791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4FA8DD1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3</w:t>
            </w:r>
          </w:p>
        </w:tc>
      </w:tr>
      <w:tr w:rsidR="00747AB2" w:rsidRPr="0009452A" w14:paraId="6D68ED21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5B00934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DENÚNCIA-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 xml:space="preserve"> INT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D5E02AD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A99B18B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53CDD5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5B0517A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7A80A694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E032C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DENÚNCIA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AC964F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0F411F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4215BC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488E1D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08C8722E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48376E0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EXONERAÇÃO (INT)-DE CARGO EFETIVO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2744206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115A112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25D0EE8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5B5C8E3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063B26CF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D109E8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FALTAS (INT)-COMUNICAÇÃO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75CFCA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B14F4D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3C0B6C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F0EE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</w:tr>
      <w:tr w:rsidR="00747AB2" w:rsidRPr="0009452A" w14:paraId="4F3C2BF7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264C8ED8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INFORMAÇÃO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210BE6C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76619CA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2F82B1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599902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0ABF30F1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6F8FFA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INSPEÇÃO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33D3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804730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37DEF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1A47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75BE6F7E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3C53A82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INSPEÇÃO (INT)-EXTRAORDINÁRIA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2062667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A01C9E1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1AAB719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D3F0562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</w:tr>
      <w:tr w:rsidR="00747AB2" w:rsidRPr="0009452A" w14:paraId="7E02700C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82E62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LOTAÇÃO (INT)-ALTERAÇÃO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A837F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7730A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926C8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5A6C8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64B55116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E9189F9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MINUTA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066FAFB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39B7741B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4DEE12A3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414DE77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29277D6F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F4B42D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P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AGAMENTO (INT)</w:t>
            </w: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-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DE GRATIFICAÇÃO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B0ED80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94287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E0EBF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CA40DF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777A3263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B03DDAB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PROCESSO ADMINISTRATIVO DISCIPLINAR-*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0E5BDAD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4E81FE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081DF0E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7FAEFF04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44A5FCAC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BFC93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PROPOSTA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454993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2472C2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3349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15AD4B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048BB741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2EDB3803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RE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LATÓRIO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2B00A9A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537927FC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9FFD0DA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5FC210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5167C1D7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01E471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REPRESENTAÇÃO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(INT)</w:t>
            </w: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-</w:t>
            </w: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A5CD39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BEB516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35DB5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2D7ED7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323C5151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48436BD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SINDICÂNCIA (INT)-ABERTURA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2F34BE23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56F1783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61E5CB6A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47B97EA5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4D697B53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084DF1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SOLICITAÇÃO (INT)-*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A2F543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A7D59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A0248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F66ABD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0</w:t>
            </w:r>
          </w:p>
        </w:tc>
      </w:tr>
      <w:tr w:rsidR="00747AB2" w:rsidRPr="0009452A" w14:paraId="61106940" w14:textId="77777777" w:rsidTr="000C6605">
        <w:trPr>
          <w:trHeight w:val="30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ACEE80" w14:textId="77777777" w:rsidR="00747AB2" w:rsidRPr="0009452A" w:rsidRDefault="00747AB2" w:rsidP="000C6605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 w:rsidRPr="0009452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468C0E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77A99C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B2AC2D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840069" w14:textId="77777777" w:rsidR="00747AB2" w:rsidRPr="0009452A" w:rsidRDefault="00747AB2" w:rsidP="000C660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pt-BR"/>
              </w:rPr>
              <w:t>7</w:t>
            </w:r>
          </w:p>
        </w:tc>
      </w:tr>
    </w:tbl>
    <w:p w14:paraId="291DE541" w14:textId="0BA25148" w:rsidR="00747AB2" w:rsidRDefault="00747AB2"/>
    <w:p w14:paraId="6D14DECA" w14:textId="54B3EEF5" w:rsidR="00C4152B" w:rsidRDefault="00C4152B"/>
    <w:p w14:paraId="15E30559" w14:textId="4150E0BA" w:rsidR="00C4152B" w:rsidRDefault="00C4152B"/>
    <w:p w14:paraId="56CA1EA7" w14:textId="2306D9C4" w:rsidR="00C4152B" w:rsidRDefault="00C4152B"/>
    <w:p w14:paraId="58DCF9A9" w14:textId="3062B0D9" w:rsidR="00C4152B" w:rsidRDefault="00C4152B"/>
    <w:p w14:paraId="55273040" w14:textId="5B72E2A9" w:rsidR="00C4152B" w:rsidRDefault="00C4152B"/>
    <w:p w14:paraId="616E5E4F" w14:textId="6224F2A2" w:rsidR="00C4152B" w:rsidRDefault="00C4152B"/>
    <w:p w14:paraId="4E9476BC" w14:textId="77777777" w:rsidR="00C4152B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  <w:r w:rsidRPr="006A1CF8">
        <w:rPr>
          <w:rFonts w:ascii="Cambria" w:hAnsi="Cambria"/>
          <w:b/>
          <w:noProof/>
          <w:sz w:val="24"/>
          <w:szCs w:val="24"/>
          <w:u w:val="single"/>
        </w:rPr>
        <w:lastRenderedPageBreak/>
        <w:t>1 º Trimestre 202</w:t>
      </w:r>
      <w:r>
        <w:rPr>
          <w:rFonts w:ascii="Cambria" w:hAnsi="Cambria"/>
          <w:b/>
          <w:noProof/>
          <w:sz w:val="24"/>
          <w:szCs w:val="24"/>
          <w:u w:val="single"/>
        </w:rPr>
        <w:t>2</w:t>
      </w:r>
    </w:p>
    <w:p w14:paraId="309BECAE" w14:textId="77777777" w:rsidR="00C4152B" w:rsidRPr="006A1CF8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</w:p>
    <w:tbl>
      <w:tblPr>
        <w:tblW w:w="90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6"/>
        <w:gridCol w:w="1011"/>
        <w:gridCol w:w="960"/>
        <w:gridCol w:w="960"/>
        <w:gridCol w:w="960"/>
      </w:tblGrid>
      <w:tr w:rsidR="00C4152B" w:rsidRPr="00F2519F" w14:paraId="4DD55145" w14:textId="77777777" w:rsidTr="000C6605">
        <w:trPr>
          <w:trHeight w:val="570"/>
          <w:jc w:val="center"/>
        </w:trPr>
        <w:tc>
          <w:tcPr>
            <w:tcW w:w="5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68D395A4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sz w:val="20"/>
                <w:szCs w:val="20"/>
              </w:rPr>
              <w:t>Natureza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1820AAE5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 Anterior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3848BF66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59E38C56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098BA8BF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</w:t>
            </w:r>
          </w:p>
        </w:tc>
      </w:tr>
      <w:tr w:rsidR="00C4152B" w:rsidRPr="00F2519F" w14:paraId="65ED640E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9BB284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ANOTAÇÃO EM ASSENTO FUNCIONAL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C1B63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38FF7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C6B8E5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AFEB9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7D257821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245E60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COMUNICAÇÃO</w:t>
            </w:r>
            <w:r w:rsidRPr="00F2519F">
              <w:rPr>
                <w:rFonts w:ascii="Cambria" w:hAnsi="Cambria"/>
                <w:sz w:val="20"/>
                <w:szCs w:val="20"/>
              </w:rPr>
              <w:t xml:space="preserve">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57B4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7ADB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0D5B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42E3AF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038035A7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7E75BD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COMUNICAÇÃO (INT)-DE OCORRÊNCIA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78EEF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30DF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A82F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EFCC5F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</w:tr>
      <w:tr w:rsidR="00C4152B" w:rsidRPr="00F2519F" w14:paraId="38069221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96F2AD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CONSULTAS (INT)-*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8BAB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05047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4A46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C44136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4C9069A5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20C9D6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CORREGEDORIA-COMUNICAÇÃO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C0C6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3C5F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EA80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B1658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545FFD2E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31BFF9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CORREGEDORIA-CORREIÇÃO ORDINÁRIA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E95E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9FF6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82AF8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956567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2910A7FD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80A29C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DENUNCIA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AE66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6E6C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10770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2719A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08C5E210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0959D7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EXONERAÇÃO (INT) DE CARGO EFETIVO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8918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82DA3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9DCA6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92AB6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6806820E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7E4546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INSPEÇÃO (INT) EXTRAORDINÁRIA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4508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1B9B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F3CB6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08DCA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</w:t>
            </w:r>
          </w:p>
        </w:tc>
      </w:tr>
      <w:tr w:rsidR="00C4152B" w:rsidRPr="00F2519F" w14:paraId="537E5731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B84F8A" w14:textId="77777777" w:rsidR="00C4152B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PROCESSO ADMINISTRATIVO DISCIPLINAR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05606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0E571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F01E9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2903AA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5146592F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E3C2C0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PROCESSO ADMINSTRATIVO DISCIPLINAR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31253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2B41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3000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D354FE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7B96652C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D82FE0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RELATÓRIO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16903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65A40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1320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38014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2CC696F9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B43B66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REPRESENTAÇÃO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79FF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1378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CEE1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A7E34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2F428DFA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9A9E41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SINDICÂNCIA (INT) - ABERTURA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60E9D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B5F33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FE9E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D8D4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6EC0B9F9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4D82D8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SOLICITAÇÃO (INT)-*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155D5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6C38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77173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782217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735F7661" w14:textId="77777777" w:rsidTr="000C6605">
        <w:trPr>
          <w:trHeight w:val="270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72AB7BC4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37B80737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29F989F2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652DCEE5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29671A0F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12</w:t>
            </w:r>
          </w:p>
        </w:tc>
      </w:tr>
    </w:tbl>
    <w:p w14:paraId="304D6BA3" w14:textId="77777777" w:rsidR="00C4152B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</w:p>
    <w:p w14:paraId="2527248F" w14:textId="77777777" w:rsidR="00C4152B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</w:p>
    <w:p w14:paraId="69B23B58" w14:textId="77777777" w:rsidR="00C4152B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  <w:r w:rsidRPr="006A1CF8">
        <w:rPr>
          <w:rFonts w:ascii="Cambria" w:hAnsi="Cambria"/>
          <w:b/>
          <w:noProof/>
          <w:sz w:val="24"/>
          <w:szCs w:val="24"/>
          <w:u w:val="single"/>
        </w:rPr>
        <w:t>2 º Trimestre 202</w:t>
      </w:r>
      <w:r>
        <w:rPr>
          <w:rFonts w:ascii="Cambria" w:hAnsi="Cambria"/>
          <w:b/>
          <w:noProof/>
          <w:sz w:val="24"/>
          <w:szCs w:val="24"/>
          <w:u w:val="single"/>
        </w:rPr>
        <w:t>2</w:t>
      </w:r>
    </w:p>
    <w:p w14:paraId="759B7E0D" w14:textId="77777777" w:rsidR="00C4152B" w:rsidRPr="006A1CF8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</w:p>
    <w:tbl>
      <w:tblPr>
        <w:tblW w:w="90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6"/>
        <w:gridCol w:w="1011"/>
        <w:gridCol w:w="960"/>
        <w:gridCol w:w="960"/>
        <w:gridCol w:w="960"/>
      </w:tblGrid>
      <w:tr w:rsidR="00C4152B" w:rsidRPr="00F2519F" w14:paraId="59618F45" w14:textId="77777777" w:rsidTr="000C6605">
        <w:trPr>
          <w:trHeight w:val="570"/>
          <w:jc w:val="center"/>
        </w:trPr>
        <w:tc>
          <w:tcPr>
            <w:tcW w:w="5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693FA5D1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sz w:val="20"/>
                <w:szCs w:val="20"/>
              </w:rPr>
              <w:t>Natureza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49C92EBF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 Anterior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46133DD6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6B381C85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62AB1C17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</w:t>
            </w:r>
          </w:p>
        </w:tc>
      </w:tr>
      <w:tr w:rsidR="00C4152B" w:rsidRPr="00F2519F" w14:paraId="76F194B3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C24002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ANOTAÇÃO EM ASSENTO FUNCIONAL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E3C75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22308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6AB2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E1727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57D599DB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E283D3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COMUNICAÇÃO</w:t>
            </w:r>
            <w:r w:rsidRPr="00F2519F">
              <w:rPr>
                <w:rFonts w:ascii="Cambria" w:hAnsi="Cambria"/>
                <w:sz w:val="20"/>
                <w:szCs w:val="20"/>
              </w:rPr>
              <w:t xml:space="preserve">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8059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BB78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C233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509E4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58DC5AB4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7C5501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COMUNICAÇÃO (INT)-DE OCORRÊNCIA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5D72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C2AE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6555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35467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</w:tr>
      <w:tr w:rsidR="00C4152B" w:rsidRPr="00F2519F" w14:paraId="27AD4220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909CAF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CORREGEDORIA-COMUNICAÇÃO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7B19F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62EF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4FD5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78E31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</w:tr>
      <w:tr w:rsidR="00C4152B" w:rsidRPr="00F2519F" w14:paraId="1E943DC8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E8BC2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</w:t>
            </w:r>
            <w:r>
              <w:rPr>
                <w:rFonts w:ascii="Cambria" w:hAnsi="Cambria"/>
                <w:sz w:val="20"/>
                <w:szCs w:val="20"/>
              </w:rPr>
              <w:t>-SOLICITAÇÃO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46BE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CD31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9EB9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501DCD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1853FA1C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12E23F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</w:t>
            </w:r>
            <w:r>
              <w:rPr>
                <w:rFonts w:ascii="Cambria" w:hAnsi="Cambria"/>
                <w:sz w:val="20"/>
                <w:szCs w:val="20"/>
              </w:rPr>
              <w:t>-VERIFICAÇÃO DE PROCEDÊNCIA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E5464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8616F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EC8C0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A83707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0BD03DA9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AED398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DENUNCIA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85CB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A956D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35D7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F5D3E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1C32B89C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DA3AF6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DENUNCIA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4BC8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1FDC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1C0F8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149F5D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5785E459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E0FC08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INSPEÇÃO (INT)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1A410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FB588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3F355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EABDF2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60A9D51B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618B4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INSPEÇÃO (INT) EXTRAORDINÁRIA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E7A3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3A577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F880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21EDB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31D4CD60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61533C" w14:textId="77777777" w:rsidR="00C4152B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LOTAÇÃO (INT) - ALTERAÇÃO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30A40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D10FE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1AEA6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05EFFE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13E8F1AC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D79725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PAGAMENTO (INT)- DE GRATIFICAÇÃO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E33E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A912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FED7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950B8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0262A56B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8C180B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REPRESENTAÇÃO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33F8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9F119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2FCA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72C7A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0EB5315E" w14:textId="77777777" w:rsidTr="000C6605">
        <w:trPr>
          <w:trHeight w:val="270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1D70B97D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0888AC0F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7E3D760A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16E65F7D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1EE9E9A5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9</w:t>
            </w:r>
          </w:p>
        </w:tc>
      </w:tr>
    </w:tbl>
    <w:p w14:paraId="58338F21" w14:textId="77777777" w:rsidR="00C4152B" w:rsidRDefault="00C4152B" w:rsidP="00C4152B">
      <w:pPr>
        <w:rPr>
          <w:noProof/>
        </w:rPr>
      </w:pPr>
    </w:p>
    <w:p w14:paraId="03768F0D" w14:textId="77777777" w:rsidR="00C4152B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  <w:r w:rsidRPr="006A1CF8">
        <w:rPr>
          <w:rFonts w:ascii="Cambria" w:hAnsi="Cambria"/>
          <w:b/>
          <w:noProof/>
          <w:sz w:val="24"/>
          <w:szCs w:val="24"/>
          <w:u w:val="single"/>
        </w:rPr>
        <w:lastRenderedPageBreak/>
        <w:t>3 º Trimestre 202</w:t>
      </w:r>
      <w:r>
        <w:rPr>
          <w:rFonts w:ascii="Cambria" w:hAnsi="Cambria"/>
          <w:b/>
          <w:noProof/>
          <w:sz w:val="24"/>
          <w:szCs w:val="24"/>
          <w:u w:val="single"/>
        </w:rPr>
        <w:t>2</w:t>
      </w:r>
    </w:p>
    <w:p w14:paraId="765AA1AA" w14:textId="77777777" w:rsidR="00C4152B" w:rsidRPr="006A1CF8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</w:p>
    <w:tbl>
      <w:tblPr>
        <w:tblW w:w="90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6"/>
        <w:gridCol w:w="1011"/>
        <w:gridCol w:w="960"/>
        <w:gridCol w:w="960"/>
        <w:gridCol w:w="960"/>
      </w:tblGrid>
      <w:tr w:rsidR="00C4152B" w:rsidRPr="00F2519F" w14:paraId="6D6E170C" w14:textId="77777777" w:rsidTr="000C6605">
        <w:trPr>
          <w:trHeight w:val="570"/>
          <w:jc w:val="center"/>
        </w:trPr>
        <w:tc>
          <w:tcPr>
            <w:tcW w:w="5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0DF8DC97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sz w:val="20"/>
                <w:szCs w:val="20"/>
              </w:rPr>
              <w:t>Natureza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1F333AA4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 Anterior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0B5D5862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171460ED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03D715DB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</w:t>
            </w:r>
          </w:p>
        </w:tc>
      </w:tr>
      <w:tr w:rsidR="00C4152B" w:rsidRPr="00F2519F" w14:paraId="0AC172C2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7712CF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ACUMULAÇÃO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954F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D18F7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38D2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BE23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17394FAC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5C20BE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COMUNICAÇÃO</w:t>
            </w:r>
            <w:r w:rsidRPr="00F2519F">
              <w:rPr>
                <w:rFonts w:ascii="Cambria" w:hAnsi="Cambria"/>
                <w:sz w:val="20"/>
                <w:szCs w:val="20"/>
              </w:rPr>
              <w:t xml:space="preserve">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0EF90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35FA6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9325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DD98BC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687370B6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B23834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COMUNICAÇÃO (INT)-DE OCORRÊNCIA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2D7A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7839F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14AD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E02EE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</w:tr>
      <w:tr w:rsidR="00C4152B" w:rsidRPr="00F2519F" w14:paraId="1CA15A80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7E370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CORREGEDORIA-COMUNICAÇÃO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D1A0D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D40CF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C281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8B64A8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0223C14C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198F54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</w:t>
            </w:r>
            <w:r>
              <w:rPr>
                <w:rFonts w:ascii="Cambria" w:hAnsi="Cambria"/>
                <w:sz w:val="20"/>
                <w:szCs w:val="20"/>
              </w:rPr>
              <w:t>-VERIFICAÇÃO DE PROCEDÊNCIA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C7782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1A8F1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B02FC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0E6ACB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3E1E872B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BB2207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INSPEÇÃO (INT)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540D6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51780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36775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E4EB2A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4B720505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345F74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MINUTA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EAF05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D3066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6B43D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FD535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482568F6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376C4E" w14:textId="77777777" w:rsidR="00C4152B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RELATÓRIO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2D4DD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CE4BF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051A6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19141C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18073C0D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3889B2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REPRESENTAÇÃO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753D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7772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3FC05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B843A0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1C3D0D96" w14:textId="77777777" w:rsidTr="000C6605">
        <w:trPr>
          <w:trHeight w:val="270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689779EA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162CF2E2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556E78A7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0A17937C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4581B657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</w:tr>
    </w:tbl>
    <w:p w14:paraId="6D3EEF22" w14:textId="77777777" w:rsidR="00C4152B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</w:p>
    <w:p w14:paraId="2268DBAC" w14:textId="77777777" w:rsidR="00C4152B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</w:p>
    <w:p w14:paraId="2BC013C0" w14:textId="77777777" w:rsidR="00C4152B" w:rsidRPr="006A1CF8" w:rsidRDefault="00C4152B" w:rsidP="00C4152B">
      <w:pPr>
        <w:rPr>
          <w:rFonts w:ascii="Cambria" w:hAnsi="Cambria"/>
          <w:b/>
          <w:noProof/>
          <w:sz w:val="24"/>
          <w:szCs w:val="24"/>
          <w:u w:val="single"/>
        </w:rPr>
      </w:pPr>
      <w:r w:rsidRPr="006A1CF8">
        <w:rPr>
          <w:rFonts w:ascii="Cambria" w:hAnsi="Cambria"/>
          <w:b/>
          <w:noProof/>
          <w:sz w:val="24"/>
          <w:szCs w:val="24"/>
          <w:u w:val="single"/>
        </w:rPr>
        <w:t>4 º Trimestre 202</w:t>
      </w:r>
      <w:r>
        <w:rPr>
          <w:rFonts w:ascii="Cambria" w:hAnsi="Cambria"/>
          <w:b/>
          <w:noProof/>
          <w:sz w:val="24"/>
          <w:szCs w:val="24"/>
          <w:u w:val="single"/>
        </w:rPr>
        <w:t>2</w:t>
      </w:r>
    </w:p>
    <w:p w14:paraId="02C2846C" w14:textId="77777777" w:rsidR="00C4152B" w:rsidRDefault="00C4152B" w:rsidP="00C4152B">
      <w:pPr>
        <w:rPr>
          <w:noProof/>
        </w:rPr>
      </w:pPr>
    </w:p>
    <w:tbl>
      <w:tblPr>
        <w:tblW w:w="90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6"/>
        <w:gridCol w:w="1011"/>
        <w:gridCol w:w="960"/>
        <w:gridCol w:w="960"/>
        <w:gridCol w:w="960"/>
      </w:tblGrid>
      <w:tr w:rsidR="00C4152B" w:rsidRPr="00F2519F" w14:paraId="335FE0BA" w14:textId="77777777" w:rsidTr="000C6605">
        <w:trPr>
          <w:trHeight w:val="570"/>
          <w:jc w:val="center"/>
        </w:trPr>
        <w:tc>
          <w:tcPr>
            <w:tcW w:w="5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7B5EC446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sz w:val="20"/>
                <w:szCs w:val="20"/>
              </w:rPr>
              <w:t>Natureza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7D9CB59A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 Anterior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7FEFD5BE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2EE7E385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center"/>
            <w:hideMark/>
          </w:tcPr>
          <w:p w14:paraId="111024C9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Saldo</w:t>
            </w:r>
          </w:p>
        </w:tc>
      </w:tr>
      <w:tr w:rsidR="00C4152B" w:rsidRPr="00F2519F" w14:paraId="3F0459C3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3D11C5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ACUMULAÇÃO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F7002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8D478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BDC5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2163F3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06022D5A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F46AAE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COMUNICAÇÃO (INT)-DE OCORRÊNCIA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D4AB6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7F61E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9BA1D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59C83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219F8E31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28E6B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CORREGEDORIA-COMUNICAÇÃO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E659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3CB0C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637A7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A1E374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44A8F534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1EB85C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 w:rsidRPr="00F2519F">
              <w:rPr>
                <w:rFonts w:ascii="Cambria" w:hAnsi="Cambria"/>
                <w:sz w:val="20"/>
                <w:szCs w:val="20"/>
              </w:rPr>
              <w:t>CORREGEDORIA</w:t>
            </w:r>
            <w:r>
              <w:rPr>
                <w:rFonts w:ascii="Cambria" w:hAnsi="Cambria"/>
                <w:sz w:val="20"/>
                <w:szCs w:val="20"/>
              </w:rPr>
              <w:t>-VERIFICAÇÃO DE PROCEDÊNCIA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34AA3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2FEF2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B63F2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D5E46D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</w:tr>
      <w:tr w:rsidR="00C4152B" w:rsidRPr="00F2519F" w14:paraId="23D16702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D3A0F0" w14:textId="77777777" w:rsidR="00C4152B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FALTAS (INT)-COMUNICAÇÃO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1D0E1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742B3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68359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79E1A0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58018A05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696DD3" w14:textId="77777777" w:rsidR="00C4152B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INSPEÇÃO (INT)-EXTRAORDINÁRIA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71709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B96E1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7EAB6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043211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C4152B" w:rsidRPr="00F2519F" w14:paraId="14954C6F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18C578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MINUTA (INT)-*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C7CC3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B1B76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93071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545031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799EA75F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A1EFA1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PROCESSO ADMINISTRATIVO DISCIPLINAR -*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2BAE5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8C100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106B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BBCC70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7A1AA9FB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87DAAE" w14:textId="77777777" w:rsidR="00C4152B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PROPOSTA (INT)-*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D16A9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B15E2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33354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14E824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149D6C6D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F7FA84" w14:textId="77777777" w:rsidR="00C4152B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RELATÓRIO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28F5E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2D4E7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E6DE5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8ACB14" w14:textId="77777777" w:rsidR="00C4152B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7F3098FA" w14:textId="77777777" w:rsidTr="00C4152B">
        <w:trPr>
          <w:trHeight w:hRule="exact" w:val="284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5540E0" w14:textId="77777777" w:rsidR="00C4152B" w:rsidRPr="00F2519F" w:rsidRDefault="00C4152B" w:rsidP="000C6605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REPRESENTAÇÃO (INT)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6C2D1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CA610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BA15B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FA0F7A" w14:textId="77777777" w:rsidR="00C4152B" w:rsidRPr="00F2519F" w:rsidRDefault="00C4152B" w:rsidP="000C6605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</w:t>
            </w:r>
          </w:p>
        </w:tc>
      </w:tr>
      <w:tr w:rsidR="00C4152B" w:rsidRPr="00F2519F" w14:paraId="46D3087F" w14:textId="77777777" w:rsidTr="000C6605">
        <w:trPr>
          <w:trHeight w:val="270"/>
          <w:jc w:val="center"/>
        </w:trPr>
        <w:tc>
          <w:tcPr>
            <w:tcW w:w="5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0669B0F9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2519F">
              <w:rPr>
                <w:rFonts w:ascii="Cambria" w:hAnsi="Cambria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1FB70791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4BAA079D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54F2E5E1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/>
            <w:noWrap/>
            <w:vAlign w:val="bottom"/>
            <w:hideMark/>
          </w:tcPr>
          <w:p w14:paraId="0569CC66" w14:textId="77777777" w:rsidR="00C4152B" w:rsidRPr="00F2519F" w:rsidRDefault="00C4152B" w:rsidP="000C6605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</w:p>
        </w:tc>
      </w:tr>
    </w:tbl>
    <w:p w14:paraId="28F9C6C1" w14:textId="77777777" w:rsidR="00C4152B" w:rsidRDefault="00C4152B" w:rsidP="00C4152B">
      <w:pPr>
        <w:rPr>
          <w:noProof/>
        </w:rPr>
      </w:pPr>
    </w:p>
    <w:p w14:paraId="3E7D2D4F" w14:textId="633FFE39" w:rsidR="00C4152B" w:rsidRDefault="00C4152B"/>
    <w:p w14:paraId="2908B856" w14:textId="77777777" w:rsidR="00C4152B" w:rsidRDefault="00C4152B"/>
    <w:sectPr w:rsidR="00C415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7531B" w14:textId="77777777" w:rsidR="00C4152B" w:rsidRDefault="00C4152B" w:rsidP="00C4152B">
      <w:pPr>
        <w:spacing w:after="0" w:line="240" w:lineRule="auto"/>
      </w:pPr>
      <w:r>
        <w:separator/>
      </w:r>
    </w:p>
  </w:endnote>
  <w:endnote w:type="continuationSeparator" w:id="0">
    <w:p w14:paraId="1303205B" w14:textId="77777777" w:rsidR="00C4152B" w:rsidRDefault="00C4152B" w:rsidP="00C41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12C6B" w14:textId="77777777" w:rsidR="00C4152B" w:rsidRDefault="00C4152B" w:rsidP="00C4152B">
      <w:pPr>
        <w:spacing w:after="0" w:line="240" w:lineRule="auto"/>
      </w:pPr>
      <w:r>
        <w:separator/>
      </w:r>
    </w:p>
  </w:footnote>
  <w:footnote w:type="continuationSeparator" w:id="0">
    <w:p w14:paraId="1C5C2595" w14:textId="77777777" w:rsidR="00C4152B" w:rsidRDefault="00C4152B" w:rsidP="00C41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18467" w14:textId="77777777" w:rsidR="00C4152B" w:rsidRDefault="00C4152B" w:rsidP="00C4152B">
    <w:pPr>
      <w:rPr>
        <w:noProof/>
      </w:rPr>
    </w:pPr>
    <w:r>
      <w:rPr>
        <w:noProof/>
        <w:lang w:eastAsia="pt-BR"/>
      </w:rPr>
      <w:drawing>
        <wp:inline distT="0" distB="0" distL="0" distR="0" wp14:anchorId="67A1692A" wp14:editId="364C52F0">
          <wp:extent cx="892175" cy="375920"/>
          <wp:effectExtent l="0" t="0" r="3175" b="5080"/>
          <wp:docPr id="2" name="Imagem 2" descr="logo TCE -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TCE - Nov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                 </w:t>
    </w:r>
    <w:r>
      <w:rPr>
        <w:noProof/>
        <w:lang w:eastAsia="pt-BR"/>
      </w:rPr>
      <w:drawing>
        <wp:inline distT="0" distB="0" distL="0" distR="0" wp14:anchorId="2916A37F" wp14:editId="648AFE99">
          <wp:extent cx="1907540" cy="375920"/>
          <wp:effectExtent l="0" t="0" r="0" b="5080"/>
          <wp:docPr id="3" name="Imagem 3" descr="Logo C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G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754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DC63F7" w14:textId="77777777" w:rsidR="00C4152B" w:rsidRDefault="00C415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B2"/>
    <w:rsid w:val="000769E6"/>
    <w:rsid w:val="001B0628"/>
    <w:rsid w:val="00747AB2"/>
    <w:rsid w:val="007C1538"/>
    <w:rsid w:val="00C4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AE987"/>
  <w15:chartTrackingRefBased/>
  <w15:docId w15:val="{2961BEC8-4654-4644-9169-3CE0E0DE2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1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152B"/>
  </w:style>
  <w:style w:type="paragraph" w:styleId="Rodap">
    <w:name w:val="footer"/>
    <w:basedOn w:val="Normal"/>
    <w:link w:val="RodapChar"/>
    <w:uiPriority w:val="99"/>
    <w:unhideWhenUsed/>
    <w:rsid w:val="00C415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1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451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Jandre Ferreira</dc:creator>
  <cp:keywords/>
  <dc:description/>
  <cp:lastModifiedBy>Marcio Jandre Ferreira</cp:lastModifiedBy>
  <cp:revision>2</cp:revision>
  <dcterms:created xsi:type="dcterms:W3CDTF">2023-04-03T14:47:00Z</dcterms:created>
  <dcterms:modified xsi:type="dcterms:W3CDTF">2023-04-03T15:13:00Z</dcterms:modified>
</cp:coreProperties>
</file>